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6D69" w14:textId="0B5AD2F1" w:rsidR="00321E52" w:rsidRPr="00321E52" w:rsidRDefault="00321E52" w:rsidP="00321E52">
      <w:pPr>
        <w:jc w:val="center"/>
        <w:rPr>
          <w:b/>
          <w:bCs/>
          <w:sz w:val="40"/>
          <w:szCs w:val="40"/>
          <w:u w:val="single"/>
        </w:rPr>
      </w:pPr>
      <w:r w:rsidRPr="00321E52">
        <w:rPr>
          <w:b/>
          <w:bCs/>
          <w:sz w:val="40"/>
          <w:szCs w:val="40"/>
          <w:u w:val="single"/>
        </w:rPr>
        <w:t>Děkujeme všem rodičům,</w:t>
      </w:r>
    </w:p>
    <w:p w14:paraId="365B1841" w14:textId="77777777" w:rsidR="00321E52" w:rsidRPr="00321E52" w:rsidRDefault="00321E52" w:rsidP="00321E52">
      <w:pPr>
        <w:jc w:val="center"/>
        <w:rPr>
          <w:b/>
          <w:bCs/>
          <w:sz w:val="40"/>
          <w:szCs w:val="40"/>
          <w:u w:val="single"/>
        </w:rPr>
      </w:pPr>
    </w:p>
    <w:p w14:paraId="71A77669" w14:textId="468772F2" w:rsidR="00321E52" w:rsidRPr="00CF3FB5" w:rsidRDefault="00321E52">
      <w:pPr>
        <w:rPr>
          <w:sz w:val="40"/>
          <w:szCs w:val="40"/>
        </w:rPr>
      </w:pPr>
      <w:r w:rsidRPr="00321E52">
        <w:rPr>
          <w:b/>
          <w:bCs/>
          <w:sz w:val="40"/>
          <w:szCs w:val="40"/>
        </w:rPr>
        <w:t>kteří se zúčastnili podzimní brigády na zkrášlení naší přírodní zahrady. Moc si toho vážíme a slibujeme, že na jarní brigádu objednáme lepší počasí, aby došlo i na slíbený táborák s opékáním buřtů</w:t>
      </w:r>
      <w:r w:rsidRPr="00321E52">
        <w:t xml:space="preserve"> </w:t>
      </w:r>
      <w:r w:rsidRPr="00321E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21E52">
        <w:rPr>
          <w:sz w:val="40"/>
          <w:szCs w:val="40"/>
        </w:rPr>
        <w:t>.</w:t>
      </w:r>
    </w:p>
    <w:p w14:paraId="1D4085CB" w14:textId="4F598294" w:rsidR="00321E52" w:rsidRDefault="00321E52"/>
    <w:p w14:paraId="37F34CB2" w14:textId="0BD215D8" w:rsidR="00321E52" w:rsidRDefault="00321E52"/>
    <w:p w14:paraId="159CB665" w14:textId="380DF9A3" w:rsidR="00321E52" w:rsidRDefault="00321E52"/>
    <w:p w14:paraId="0B2EBDDB" w14:textId="4857A147" w:rsidR="00321E52" w:rsidRDefault="00CF3FB5">
      <w:r>
        <w:rPr>
          <w:noProof/>
        </w:rPr>
        <w:t xml:space="preserve">                  </w:t>
      </w:r>
      <w:r w:rsidR="00321E52">
        <w:rPr>
          <w:noProof/>
        </w:rPr>
        <w:drawing>
          <wp:inline distT="0" distB="0" distL="0" distR="0" wp14:anchorId="7D4DA2FE" wp14:editId="2FE3B800">
            <wp:extent cx="4143375" cy="4286250"/>
            <wp:effectExtent l="0" t="0" r="9525" b="0"/>
            <wp:docPr id="1" name="Obrázek 1" descr="Vektorová grafika Kreslený obrázek šikovný zahradníka žena stojící s on  zahradní nářadí #86807936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Kreslený obrázek šikovný zahradníka žena stojící s on  zahradní nářadí #86807936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52"/>
    <w:rsid w:val="00321E52"/>
    <w:rsid w:val="004D0EE8"/>
    <w:rsid w:val="00C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F5BB"/>
  <w15:chartTrackingRefBased/>
  <w15:docId w15:val="{43FA639F-781A-484F-BD73-07E22A5D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 Tomáš</dc:creator>
  <cp:keywords/>
  <dc:description/>
  <cp:lastModifiedBy>Hlava Tomáš</cp:lastModifiedBy>
  <cp:revision>1</cp:revision>
  <dcterms:created xsi:type="dcterms:W3CDTF">2021-09-30T17:00:00Z</dcterms:created>
  <dcterms:modified xsi:type="dcterms:W3CDTF">2021-09-30T17:11:00Z</dcterms:modified>
</cp:coreProperties>
</file>