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73" w:rsidRPr="00CA748E" w:rsidRDefault="00C0398C" w:rsidP="00CA748E">
      <w:pPr>
        <w:jc w:val="center"/>
        <w:rPr>
          <w:rFonts w:ascii="Algerian" w:hAnsi="Algerian"/>
          <w:b/>
          <w:i/>
          <w:color w:val="F79646" w:themeColor="accent6"/>
          <w:sz w:val="72"/>
          <w:szCs w:val="72"/>
          <w:u w:val="single"/>
        </w:rPr>
      </w:pPr>
      <w:r w:rsidRPr="00CA748E">
        <w:rPr>
          <w:rFonts w:ascii="Algerian" w:hAnsi="Algerian"/>
          <w:b/>
          <w:i/>
          <w:color w:val="F79646" w:themeColor="accent6"/>
          <w:sz w:val="72"/>
          <w:szCs w:val="72"/>
          <w:u w:val="single"/>
        </w:rPr>
        <w:t>Jídelní</w:t>
      </w:r>
      <w:r w:rsidRPr="00CA748E">
        <w:rPr>
          <w:rFonts w:ascii="Times New Roman" w:hAnsi="Times New Roman" w:cs="Times New Roman"/>
          <w:b/>
          <w:i/>
          <w:color w:val="F79646" w:themeColor="accent6"/>
          <w:sz w:val="72"/>
          <w:szCs w:val="72"/>
          <w:u w:val="single"/>
        </w:rPr>
        <w:t>č</w:t>
      </w:r>
      <w:r w:rsidRPr="00CA748E">
        <w:rPr>
          <w:rFonts w:ascii="Algerian" w:hAnsi="Algerian"/>
          <w:b/>
          <w:i/>
          <w:color w:val="F79646" w:themeColor="accent6"/>
          <w:sz w:val="72"/>
          <w:szCs w:val="72"/>
          <w:u w:val="single"/>
        </w:rPr>
        <w:t>ek</w:t>
      </w:r>
    </w:p>
    <w:p w:rsidR="00C0398C" w:rsidRPr="00CA748E" w:rsidRDefault="00C0398C" w:rsidP="00CA748E">
      <w:pPr>
        <w:jc w:val="center"/>
        <w:rPr>
          <w:b/>
          <w:i/>
          <w:sz w:val="32"/>
          <w:szCs w:val="32"/>
        </w:rPr>
      </w:pPr>
      <w:r w:rsidRPr="00CA748E">
        <w:rPr>
          <w:b/>
          <w:i/>
          <w:sz w:val="32"/>
          <w:szCs w:val="32"/>
        </w:rPr>
        <w:t xml:space="preserve">Od </w:t>
      </w:r>
      <w:proofErr w:type="gramStart"/>
      <w:r w:rsidRPr="00CA748E">
        <w:rPr>
          <w:b/>
          <w:i/>
          <w:sz w:val="32"/>
          <w:szCs w:val="32"/>
        </w:rPr>
        <w:t>30.3. do</w:t>
      </w:r>
      <w:proofErr w:type="gramEnd"/>
      <w:r w:rsidRPr="00CA748E">
        <w:rPr>
          <w:b/>
          <w:i/>
          <w:sz w:val="32"/>
          <w:szCs w:val="32"/>
        </w:rPr>
        <w:t xml:space="preserve"> 2.4. 2026</w:t>
      </w:r>
    </w:p>
    <w:p w:rsidR="00C0398C" w:rsidRDefault="00C0398C">
      <w:r w:rsidRPr="00CA748E">
        <w:rPr>
          <w:color w:val="FF0000"/>
        </w:rPr>
        <w:t xml:space="preserve">Pondělí:   </w:t>
      </w:r>
      <w:r>
        <w:t xml:space="preserve">Přesnídávka: </w:t>
      </w:r>
      <w:r>
        <w:tab/>
        <w:t>houska, Holandská pomazánka, jablko, mléko, čaj/voda(</w:t>
      </w:r>
      <w:proofErr w:type="gramStart"/>
      <w:r>
        <w:t>1,7,)</w:t>
      </w:r>
      <w:proofErr w:type="gramEnd"/>
    </w:p>
    <w:p w:rsidR="00C0398C" w:rsidRDefault="00C0398C">
      <w:r>
        <w:t xml:space="preserve">                  oběd</w:t>
      </w:r>
      <w:r>
        <w:tab/>
        <w:t>:</w:t>
      </w:r>
      <w:r>
        <w:tab/>
        <w:t>polévka francouzská cibulačka se sýrem a krutony (1,7,3)</w:t>
      </w:r>
    </w:p>
    <w:p w:rsidR="00C0398C" w:rsidRDefault="00C0398C">
      <w:r>
        <w:tab/>
      </w:r>
      <w:r>
        <w:tab/>
      </w:r>
      <w:r>
        <w:tab/>
      </w:r>
      <w:r w:rsidR="00CA748E">
        <w:t>v</w:t>
      </w:r>
      <w:r>
        <w:t xml:space="preserve">epřové maso kmíně, brambory, </w:t>
      </w:r>
      <w:proofErr w:type="spellStart"/>
      <w:r>
        <w:t>sal</w:t>
      </w:r>
      <w:proofErr w:type="spellEnd"/>
      <w:r>
        <w:t xml:space="preserve">. </w:t>
      </w:r>
      <w:proofErr w:type="gramStart"/>
      <w:r>
        <w:t>okurka , čaj/voda</w:t>
      </w:r>
      <w:proofErr w:type="gramEnd"/>
      <w:r>
        <w:t xml:space="preserve"> (1)</w:t>
      </w:r>
    </w:p>
    <w:p w:rsidR="004018FE" w:rsidRDefault="00C0398C">
      <w:r>
        <w:t xml:space="preserve">                 Svačina:</w:t>
      </w:r>
      <w:r>
        <w:tab/>
        <w:t>kváskový chléb, Flóra, kiwi, čaj/</w:t>
      </w:r>
      <w:r w:rsidR="00146B75">
        <w:t>voda</w:t>
      </w:r>
      <w:r>
        <w:t xml:space="preserve"> (1,7)</w:t>
      </w:r>
    </w:p>
    <w:p w:rsidR="004018FE" w:rsidRDefault="004018FE" w:rsidP="004018FE">
      <w:r w:rsidRPr="00CA748E">
        <w:rPr>
          <w:color w:val="FF0000"/>
        </w:rPr>
        <w:t xml:space="preserve">Úterý:      </w:t>
      </w:r>
      <w:r>
        <w:t xml:space="preserve">Přesnídávka: </w:t>
      </w:r>
      <w:r>
        <w:tab/>
        <w:t>špaldová kaše s hruškami, mandarinka, čaj/voda(</w:t>
      </w:r>
      <w:proofErr w:type="gramStart"/>
      <w:r>
        <w:t>1,7,)</w:t>
      </w:r>
      <w:proofErr w:type="gramEnd"/>
    </w:p>
    <w:p w:rsidR="004018FE" w:rsidRDefault="004018FE" w:rsidP="004018FE">
      <w:r>
        <w:t xml:space="preserve">                  oběd</w:t>
      </w:r>
      <w:r>
        <w:tab/>
        <w:t>:</w:t>
      </w:r>
      <w:r>
        <w:tab/>
        <w:t>polévka hovězí s rýží a hráškem (9)</w:t>
      </w:r>
    </w:p>
    <w:p w:rsidR="004018FE" w:rsidRDefault="004018FE" w:rsidP="004018FE">
      <w:r>
        <w:tab/>
      </w:r>
      <w:r>
        <w:tab/>
      </w:r>
      <w:r>
        <w:tab/>
        <w:t>mamin</w:t>
      </w:r>
      <w:r w:rsidR="00CA748E">
        <w:t xml:space="preserve">čino kuře, těstoviny, paprika, </w:t>
      </w:r>
      <w:r>
        <w:t>čaj/voda (1, 7)</w:t>
      </w:r>
    </w:p>
    <w:p w:rsidR="004018FE" w:rsidRDefault="004018FE">
      <w:r>
        <w:t xml:space="preserve">                 Svačina:</w:t>
      </w:r>
      <w:r>
        <w:tab/>
        <w:t xml:space="preserve">kváskový chléb, </w:t>
      </w:r>
      <w:proofErr w:type="spellStart"/>
      <w:r>
        <w:t>sojovo</w:t>
      </w:r>
      <w:proofErr w:type="spellEnd"/>
      <w:r>
        <w:t xml:space="preserve"> – zeleninová pomazánka,</w:t>
      </w:r>
      <w:r w:rsidR="00E54496">
        <w:t xml:space="preserve"> kedlubna,</w:t>
      </w:r>
      <w:r>
        <w:t xml:space="preserve"> čaj/</w:t>
      </w:r>
      <w:r w:rsidR="00CA748E">
        <w:t>voda</w:t>
      </w:r>
      <w:r>
        <w:t xml:space="preserve"> (1,7,6,9)</w:t>
      </w:r>
    </w:p>
    <w:p w:rsidR="00C0398C" w:rsidRDefault="004018FE" w:rsidP="00C0398C">
      <w:r w:rsidRPr="00CA748E">
        <w:rPr>
          <w:color w:val="FF0000"/>
        </w:rPr>
        <w:t>Středa</w:t>
      </w:r>
      <w:r w:rsidR="00C0398C" w:rsidRPr="00CA748E">
        <w:rPr>
          <w:color w:val="FF0000"/>
        </w:rPr>
        <w:t>:</w:t>
      </w:r>
      <w:r w:rsidR="00C0398C">
        <w:t xml:space="preserve">   </w:t>
      </w:r>
      <w:r>
        <w:t xml:space="preserve">  </w:t>
      </w:r>
      <w:r w:rsidR="00C0398C">
        <w:t xml:space="preserve">Přesnídávka: </w:t>
      </w:r>
      <w:r w:rsidR="00C0398C">
        <w:tab/>
      </w:r>
      <w:r w:rsidR="00E54496">
        <w:t>velikonoční mazanec</w:t>
      </w:r>
      <w:r w:rsidR="00C0398C">
        <w:t>,</w:t>
      </w:r>
      <w:r w:rsidR="00C77467">
        <w:t xml:space="preserve"> </w:t>
      </w:r>
      <w:r>
        <w:t xml:space="preserve">mléko, hruška, </w:t>
      </w:r>
      <w:r w:rsidR="00C0398C">
        <w:t xml:space="preserve"> čaj/voda(</w:t>
      </w:r>
      <w:proofErr w:type="gramStart"/>
      <w:r w:rsidR="00C0398C">
        <w:t>1,7</w:t>
      </w:r>
      <w:r>
        <w:t>,3</w:t>
      </w:r>
      <w:r w:rsidR="00C0398C">
        <w:t>,)</w:t>
      </w:r>
      <w:proofErr w:type="gramEnd"/>
    </w:p>
    <w:p w:rsidR="00C0398C" w:rsidRDefault="00C0398C" w:rsidP="00C0398C">
      <w:r>
        <w:t xml:space="preserve">                  oběd</w:t>
      </w:r>
      <w:r>
        <w:tab/>
        <w:t>:</w:t>
      </w:r>
      <w:r>
        <w:tab/>
        <w:t xml:space="preserve">polévka </w:t>
      </w:r>
      <w:r w:rsidR="004018FE">
        <w:t>cuketová (1,7)</w:t>
      </w:r>
    </w:p>
    <w:p w:rsidR="00C0398C" w:rsidRDefault="004018FE" w:rsidP="004018FE">
      <w:pPr>
        <w:ind w:left="2124" w:firstLine="6"/>
      </w:pPr>
      <w:r>
        <w:t xml:space="preserve">čočka na kyselo s restovanou cibulkou, </w:t>
      </w:r>
      <w:r w:rsidR="00E54496">
        <w:t xml:space="preserve">chléb, </w:t>
      </w:r>
      <w:r>
        <w:t xml:space="preserve">salát z kysaného zelí s mrkví </w:t>
      </w:r>
      <w:r w:rsidR="00C0398C">
        <w:t xml:space="preserve"> čaj/voda (1</w:t>
      </w:r>
      <w:r>
        <w:t>,</w:t>
      </w:r>
      <w:r w:rsidR="00E54496">
        <w:t>6,</w:t>
      </w:r>
      <w:r>
        <w:t xml:space="preserve"> 7</w:t>
      </w:r>
      <w:r w:rsidR="00C0398C">
        <w:t>)</w:t>
      </w:r>
    </w:p>
    <w:p w:rsidR="004018FE" w:rsidRDefault="00C0398C" w:rsidP="00C0398C">
      <w:r>
        <w:t xml:space="preserve">                 </w:t>
      </w:r>
      <w:r w:rsidR="004018FE">
        <w:t xml:space="preserve"> </w:t>
      </w:r>
      <w:r>
        <w:t>Svačina:</w:t>
      </w:r>
      <w:r>
        <w:tab/>
        <w:t xml:space="preserve">kváskový chléb, </w:t>
      </w:r>
      <w:r w:rsidR="004018FE">
        <w:t>tvarohová pomazánka s křenem,</w:t>
      </w:r>
      <w:r w:rsidR="00E54496">
        <w:t xml:space="preserve"> ředkvičky,</w:t>
      </w:r>
      <w:r>
        <w:t xml:space="preserve"> čaj/</w:t>
      </w:r>
      <w:r w:rsidR="00146B75">
        <w:t>voda</w:t>
      </w:r>
      <w:bookmarkStart w:id="0" w:name="_GoBack"/>
      <w:bookmarkEnd w:id="0"/>
      <w:r>
        <w:t xml:space="preserve"> (1,7)</w:t>
      </w:r>
    </w:p>
    <w:p w:rsidR="004018FE" w:rsidRDefault="004018FE" w:rsidP="004018FE">
      <w:r w:rsidRPr="00CA748E">
        <w:rPr>
          <w:color w:val="FF0000"/>
        </w:rPr>
        <w:t>Čtvrtek:</w:t>
      </w:r>
      <w:r>
        <w:t xml:space="preserve">   Přesnídávka: </w:t>
      </w:r>
      <w:r>
        <w:tab/>
        <w:t xml:space="preserve">kváskový chléb, šlehané čerstvé máslo, </w:t>
      </w:r>
      <w:proofErr w:type="spellStart"/>
      <w:r>
        <w:t>sal</w:t>
      </w:r>
      <w:proofErr w:type="spellEnd"/>
      <w:r>
        <w:t xml:space="preserve">. </w:t>
      </w:r>
      <w:proofErr w:type="gramStart"/>
      <w:r>
        <w:t>okurka,  mléko</w:t>
      </w:r>
      <w:proofErr w:type="gramEnd"/>
      <w:r>
        <w:t>, čaj/voda(1,7,)</w:t>
      </w:r>
    </w:p>
    <w:p w:rsidR="004018FE" w:rsidRDefault="004018FE" w:rsidP="004018FE">
      <w:r>
        <w:t xml:space="preserve">                  oběd</w:t>
      </w:r>
      <w:r>
        <w:tab/>
        <w:t>:</w:t>
      </w:r>
      <w:r>
        <w:tab/>
      </w:r>
      <w:proofErr w:type="gramStart"/>
      <w:r>
        <w:t>polévka  rybí</w:t>
      </w:r>
      <w:proofErr w:type="gramEnd"/>
      <w:r>
        <w:t xml:space="preserve"> se zeleninou(1,7,9,4)</w:t>
      </w:r>
    </w:p>
    <w:p w:rsidR="004018FE" w:rsidRDefault="004018FE" w:rsidP="004018FE">
      <w:r>
        <w:tab/>
      </w:r>
      <w:r>
        <w:tab/>
      </w:r>
      <w:r>
        <w:tab/>
        <w:t>bramborové šišky s mákem, jablko,  čaj/voda (1,12,</w:t>
      </w:r>
      <w:r w:rsidR="00C77467">
        <w:t>7</w:t>
      </w:r>
      <w:r>
        <w:t>)</w:t>
      </w:r>
    </w:p>
    <w:p w:rsidR="00E41B7A" w:rsidRDefault="004018FE" w:rsidP="004018FE">
      <w:r>
        <w:t xml:space="preserve">                Svačina:</w:t>
      </w:r>
      <w:r>
        <w:tab/>
      </w:r>
      <w:r w:rsidR="00CA748E">
        <w:t>křehký kukuřičný chléb, čaj/voda</w:t>
      </w:r>
    </w:p>
    <w:p w:rsidR="00C77467" w:rsidRDefault="00C77467" w:rsidP="004018FE"/>
    <w:p w:rsidR="00CA748E" w:rsidRDefault="00C77467" w:rsidP="00CA748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552825" cy="2667000"/>
            <wp:effectExtent l="0" t="0" r="9525" b="0"/>
            <wp:docPr id="7" name="Obrázek 7" descr="C:\Users\j\Pictures\img.obrazk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\Pictures\img.obrazky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FE" w:rsidRDefault="004018FE" w:rsidP="00C0398C"/>
    <w:p w:rsidR="00C0398C" w:rsidRDefault="00C0398C"/>
    <w:p w:rsidR="00C0398C" w:rsidRDefault="00C0398C">
      <w:r>
        <w:t xml:space="preserve">       </w:t>
      </w:r>
    </w:p>
    <w:sectPr w:rsidR="00C0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8C"/>
    <w:rsid w:val="00146B75"/>
    <w:rsid w:val="004018FE"/>
    <w:rsid w:val="00B10A73"/>
    <w:rsid w:val="00C0398C"/>
    <w:rsid w:val="00C77467"/>
    <w:rsid w:val="00CA748E"/>
    <w:rsid w:val="00E41B7A"/>
    <w:rsid w:val="00E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3</cp:revision>
  <cp:lastPrinted>2026-03-25T10:27:00Z</cp:lastPrinted>
  <dcterms:created xsi:type="dcterms:W3CDTF">2026-03-25T09:33:00Z</dcterms:created>
  <dcterms:modified xsi:type="dcterms:W3CDTF">2026-03-25T10:45:00Z</dcterms:modified>
</cp:coreProperties>
</file>